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53CA9" w:rsidRPr="003F3130" w:rsidTr="00892CEB">
        <w:tc>
          <w:tcPr>
            <w:tcW w:w="1850" w:type="dxa"/>
          </w:tcPr>
          <w:p w:rsidR="00153CA9" w:rsidRPr="003F3130" w:rsidRDefault="00153CA9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:rsidR="00153CA9" w:rsidRPr="003F3130" w:rsidRDefault="00153CA9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:rsidR="00153CA9" w:rsidRPr="003F3130" w:rsidRDefault="00153CA9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50" w:type="dxa"/>
          </w:tcPr>
          <w:p w:rsidR="00153CA9" w:rsidRPr="003F3130" w:rsidRDefault="00153CA9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50" w:type="dxa"/>
          </w:tcPr>
          <w:p w:rsidR="00153CA9" w:rsidRPr="003F3130" w:rsidRDefault="00153CA9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THURDAY</w:t>
            </w:r>
          </w:p>
        </w:tc>
        <w:tc>
          <w:tcPr>
            <w:tcW w:w="1850" w:type="dxa"/>
          </w:tcPr>
          <w:p w:rsidR="00153CA9" w:rsidRPr="003F3130" w:rsidRDefault="00153CA9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50" w:type="dxa"/>
          </w:tcPr>
          <w:p w:rsidR="00153CA9" w:rsidRPr="003F3130" w:rsidRDefault="00153CA9" w:rsidP="00892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153CA9" w:rsidRPr="003F3130" w:rsidTr="00892CEB">
        <w:tc>
          <w:tcPr>
            <w:tcW w:w="1850" w:type="dxa"/>
          </w:tcPr>
          <w:p w:rsidR="00AB3D0C" w:rsidRDefault="00AB3D0C" w:rsidP="00AB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B3D0C" w:rsidRDefault="00AB3D0C" w:rsidP="00AB3D0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B3D0C" w:rsidRDefault="00AB3D0C" w:rsidP="00AB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Hunters: </w:t>
            </w:r>
            <w:r>
              <w:rPr>
                <w:sz w:val="24"/>
                <w:szCs w:val="24"/>
              </w:rPr>
              <w:t>26</w:t>
            </w:r>
          </w:p>
          <w:p w:rsidR="00AB3D0C" w:rsidRDefault="00AB3D0C" w:rsidP="00AB3D0C">
            <w:pPr>
              <w:rPr>
                <w:sz w:val="24"/>
                <w:szCs w:val="24"/>
              </w:rPr>
            </w:pPr>
          </w:p>
          <w:p w:rsidR="00153CA9" w:rsidRPr="003F3130" w:rsidRDefault="00AB3D0C" w:rsidP="00AB3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Harvest: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3CA9" w:rsidRPr="003F3130" w:rsidTr="00892CEB"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153CA9" w:rsidRPr="003F3130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AB3D0C" w:rsidRDefault="00AB3D0C" w:rsidP="00892CEB">
            <w:pPr>
              <w:rPr>
                <w:sz w:val="24"/>
                <w:szCs w:val="24"/>
              </w:rPr>
            </w:pPr>
          </w:p>
          <w:p w:rsidR="00AB3D0C" w:rsidRDefault="00AB3D0C" w:rsidP="00892CEB">
            <w:pPr>
              <w:rPr>
                <w:sz w:val="24"/>
                <w:szCs w:val="24"/>
              </w:rPr>
            </w:pPr>
          </w:p>
          <w:p w:rsidR="00AB3D0C" w:rsidRDefault="00AB3D0C" w:rsidP="00892CEB">
            <w:pPr>
              <w:rPr>
                <w:sz w:val="24"/>
                <w:szCs w:val="24"/>
              </w:rPr>
            </w:pPr>
          </w:p>
          <w:p w:rsidR="00AB3D0C" w:rsidRPr="003F3130" w:rsidRDefault="00AB3D0C" w:rsidP="00892CEB">
            <w:pPr>
              <w:rPr>
                <w:sz w:val="24"/>
                <w:szCs w:val="24"/>
              </w:rPr>
            </w:pPr>
          </w:p>
        </w:tc>
      </w:tr>
      <w:tr w:rsidR="00153CA9" w:rsidRPr="003F3130" w:rsidTr="00892CEB"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AB3D0C" w:rsidRDefault="00AB3D0C" w:rsidP="00892CEB">
            <w:pPr>
              <w:rPr>
                <w:sz w:val="24"/>
                <w:szCs w:val="24"/>
              </w:rPr>
            </w:pPr>
          </w:p>
          <w:p w:rsidR="00AB3D0C" w:rsidRPr="003F3130" w:rsidRDefault="00AB3D0C" w:rsidP="00892CEB">
            <w:pPr>
              <w:rPr>
                <w:sz w:val="24"/>
                <w:szCs w:val="24"/>
              </w:rPr>
            </w:pPr>
          </w:p>
        </w:tc>
      </w:tr>
      <w:tr w:rsidR="00153CA9" w:rsidRPr="003F3130" w:rsidTr="00892CEB"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AB3D0C" w:rsidRDefault="00AB3D0C" w:rsidP="00892CEB">
            <w:pPr>
              <w:rPr>
                <w:sz w:val="24"/>
                <w:szCs w:val="24"/>
              </w:rPr>
            </w:pPr>
          </w:p>
          <w:p w:rsidR="00AB3D0C" w:rsidRPr="003F3130" w:rsidRDefault="00AB3D0C" w:rsidP="00892CEB">
            <w:pPr>
              <w:rPr>
                <w:sz w:val="24"/>
                <w:szCs w:val="24"/>
              </w:rPr>
            </w:pPr>
          </w:p>
        </w:tc>
      </w:tr>
      <w:tr w:rsidR="00153CA9" w:rsidRPr="003F3130" w:rsidTr="00892CEB"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AB3D0C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153CA9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153CA9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153CA9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Pr="003F3130" w:rsidRDefault="00153CA9" w:rsidP="00892CEB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153CA9" w:rsidRDefault="00153CA9" w:rsidP="0089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153CA9" w:rsidRDefault="00153CA9" w:rsidP="00892CEB">
            <w:pPr>
              <w:rPr>
                <w:sz w:val="24"/>
                <w:szCs w:val="24"/>
              </w:rPr>
            </w:pPr>
          </w:p>
          <w:p w:rsidR="00AB3D0C" w:rsidRDefault="00AB3D0C" w:rsidP="00892CEB">
            <w:pPr>
              <w:rPr>
                <w:sz w:val="24"/>
                <w:szCs w:val="24"/>
              </w:rPr>
            </w:pPr>
          </w:p>
          <w:p w:rsidR="00AB3D0C" w:rsidRPr="003F3130" w:rsidRDefault="00AB3D0C" w:rsidP="00892CEB">
            <w:pPr>
              <w:rPr>
                <w:sz w:val="24"/>
                <w:szCs w:val="24"/>
              </w:rPr>
            </w:pPr>
          </w:p>
        </w:tc>
      </w:tr>
    </w:tbl>
    <w:p w:rsidR="002E26F5" w:rsidRDefault="00EF4217" w:rsidP="00805E93"/>
    <w:sectPr w:rsidR="002E26F5" w:rsidSect="00153CA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0C" w:rsidRDefault="00AB3D0C" w:rsidP="00AB3D0C">
      <w:pPr>
        <w:spacing w:after="0" w:line="240" w:lineRule="auto"/>
      </w:pPr>
      <w:r>
        <w:separator/>
      </w:r>
    </w:p>
  </w:endnote>
  <w:endnote w:type="continuationSeparator" w:id="0">
    <w:p w:rsidR="00AB3D0C" w:rsidRDefault="00AB3D0C" w:rsidP="00AB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0C" w:rsidRDefault="00AB3D0C" w:rsidP="00AB3D0C">
      <w:pPr>
        <w:spacing w:after="0" w:line="240" w:lineRule="auto"/>
      </w:pPr>
      <w:r>
        <w:separator/>
      </w:r>
    </w:p>
  </w:footnote>
  <w:footnote w:type="continuationSeparator" w:id="0">
    <w:p w:rsidR="00AB3D0C" w:rsidRDefault="00AB3D0C" w:rsidP="00AB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0C" w:rsidRPr="00AB3D0C" w:rsidRDefault="00AB3D0C" w:rsidP="00AB3D0C">
    <w:pPr>
      <w:pStyle w:val="Header"/>
    </w:pPr>
    <w:r>
      <w:t>2017 OCTOBER DAILY HARVEST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A9"/>
    <w:rsid w:val="00153CA9"/>
    <w:rsid w:val="00805E93"/>
    <w:rsid w:val="009D377A"/>
    <w:rsid w:val="00AB3D0C"/>
    <w:rsid w:val="00D0758D"/>
    <w:rsid w:val="00E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F8829-AD19-49AB-8DBF-C401CC9C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0C"/>
  </w:style>
  <w:style w:type="paragraph" w:styleId="Footer">
    <w:name w:val="footer"/>
    <w:basedOn w:val="Normal"/>
    <w:link w:val="FooterChar"/>
    <w:uiPriority w:val="99"/>
    <w:unhideWhenUsed/>
    <w:rsid w:val="00AB3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WAYNE GS-09 USAF AFSPC 30 SFS/S3W</dc:creator>
  <cp:keywords/>
  <dc:description/>
  <cp:lastModifiedBy>MOSES, WAYNE GS-09 USAF AFSPC 30 SFS/S3W</cp:lastModifiedBy>
  <cp:revision>4</cp:revision>
  <dcterms:created xsi:type="dcterms:W3CDTF">2017-10-06T19:51:00Z</dcterms:created>
  <dcterms:modified xsi:type="dcterms:W3CDTF">2017-10-06T20:00:00Z</dcterms:modified>
</cp:coreProperties>
</file>